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4514"/>
        <w:gridCol w:w="6118"/>
      </w:tblGrid>
      <w:tr w:rsidR="00DF319D" w:rsidRPr="003D696D" w:rsidTr="004F485E">
        <w:trPr>
          <w:trHeight w:val="980"/>
        </w:trPr>
        <w:tc>
          <w:tcPr>
            <w:tcW w:w="4514" w:type="dxa"/>
          </w:tcPr>
          <w:p w:rsidR="00DF319D" w:rsidRPr="003D696D" w:rsidRDefault="00DF319D" w:rsidP="004F48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3D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="00835652">
              <w:rPr>
                <w:rFonts w:ascii="Times New Roman" w:eastAsia="Calibri" w:hAnsi="Times New Roman" w:cs="Times New Roman"/>
                <w:sz w:val="28"/>
                <w:szCs w:val="28"/>
              </w:rPr>
              <w:t>UBND XÃ</w:t>
            </w:r>
            <w:r w:rsidRPr="003D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D696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NÚI THÀNH</w:t>
            </w:r>
          </w:p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TRƯỜNG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3D69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THCS </w:t>
            </w:r>
            <w:r w:rsidRPr="003D696D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LÊ LỢI</w:t>
            </w:r>
          </w:p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D696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1876E6" wp14:editId="40963790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4445" r="0" b="889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2889EC9" id="Straight Connector 7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3.55pt" to="162.8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"/>
                  </w:pict>
                </mc:Fallback>
              </mc:AlternateContent>
            </w:r>
          </w:p>
        </w:tc>
        <w:tc>
          <w:tcPr>
            <w:tcW w:w="6118" w:type="dxa"/>
          </w:tcPr>
          <w:p w:rsidR="00DF319D" w:rsidRPr="003D696D" w:rsidRDefault="00DF319D" w:rsidP="004F485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DF319D" w:rsidRPr="003D696D" w:rsidRDefault="00DF319D" w:rsidP="004F485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KIỂ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 TRA GIỮA</w:t>
            </w: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KỲ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I NĂM HỌ</w:t>
            </w:r>
            <w:r w:rsidR="0083565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 2025 - 2026</w:t>
            </w:r>
          </w:p>
          <w:p w:rsidR="00DF319D" w:rsidRPr="003D696D" w:rsidRDefault="00DF319D" w:rsidP="004F485E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MÔN LỊCH SỬ</w:t>
            </w:r>
            <w:r w:rsidR="00AC1D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VÀ ĐỊA LÍ</w:t>
            </w:r>
            <w:r w:rsidR="006A1A0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- LỚP 8</w:t>
            </w:r>
          </w:p>
        </w:tc>
      </w:tr>
    </w:tbl>
    <w:p w:rsidR="00DF319D" w:rsidRDefault="00DF319D" w:rsidP="00DF319D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3D696D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ĐỀ A</w:t>
      </w:r>
    </w:p>
    <w:p w:rsidR="00DF319D" w:rsidRPr="00D252FD" w:rsidRDefault="00DF319D" w:rsidP="00DF319D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</w:rPr>
        <w:t>A. PHÂN MÔN LỊCH SỬ</w:t>
      </w:r>
    </w:p>
    <w:p w:rsidR="00DF319D" w:rsidRPr="003D696D" w:rsidRDefault="00DF319D" w:rsidP="00DF319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r w:rsidRPr="003D696D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I. </w:t>
      </w:r>
      <w:r w:rsidR="00E853F4">
        <w:rPr>
          <w:rFonts w:ascii="Times New Roman" w:eastAsia="Calibri" w:hAnsi="Times New Roman" w:cs="Times New Roman"/>
          <w:b/>
          <w:sz w:val="26"/>
          <w:szCs w:val="26"/>
        </w:rPr>
        <w:t>Trắc nghiệm nhiều lựa chọn</w:t>
      </w:r>
      <w:r w:rsidRPr="003D696D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 w:rsidR="00E853F4">
        <w:rPr>
          <w:rFonts w:ascii="Times New Roman" w:eastAsia="Calibri" w:hAnsi="Times New Roman" w:cs="Times New Roman"/>
          <w:i/>
          <w:sz w:val="26"/>
          <w:szCs w:val="26"/>
        </w:rPr>
        <w:t>1,5</w:t>
      </w:r>
      <w:r w:rsidRPr="003D696D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điểm)</w:t>
      </w:r>
      <w:r w:rsidRPr="003D696D"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  <w:t xml:space="preserve"> </w:t>
      </w:r>
      <w:r w:rsidRPr="003D696D">
        <w:rPr>
          <w:rFonts w:ascii="Times New Roman" w:eastAsia="Calibri" w:hAnsi="Times New Roman" w:cs="Times New Roman"/>
          <w:i/>
          <w:sz w:val="26"/>
          <w:szCs w:val="26"/>
          <w:lang w:val="vi-VN"/>
        </w:rPr>
        <w:t>Mỗi câu đúng đạ</w:t>
      </w:r>
      <w:r>
        <w:rPr>
          <w:rFonts w:ascii="Times New Roman" w:eastAsia="Calibri" w:hAnsi="Times New Roman" w:cs="Times New Roman"/>
          <w:i/>
          <w:sz w:val="26"/>
          <w:szCs w:val="26"/>
          <w:lang w:val="vi-VN"/>
        </w:rPr>
        <w:t>t 0,</w:t>
      </w:r>
      <w:r>
        <w:rPr>
          <w:rFonts w:ascii="Times New Roman" w:eastAsia="Calibri" w:hAnsi="Times New Roman" w:cs="Times New Roman"/>
          <w:i/>
          <w:sz w:val="26"/>
          <w:szCs w:val="26"/>
        </w:rPr>
        <w:t>25</w:t>
      </w:r>
      <w:r w:rsidRPr="003D696D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điểm.</w:t>
      </w:r>
    </w:p>
    <w:tbl>
      <w:tblPr>
        <w:tblW w:w="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665"/>
        <w:gridCol w:w="673"/>
        <w:gridCol w:w="587"/>
        <w:gridCol w:w="583"/>
        <w:gridCol w:w="587"/>
        <w:gridCol w:w="583"/>
      </w:tblGrid>
      <w:tr w:rsidR="00DF319D" w:rsidRPr="003D696D" w:rsidTr="00DF319D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DF319D" w:rsidRPr="003D696D" w:rsidTr="00DF319D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ĐA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DF319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19D" w:rsidRPr="003D696D" w:rsidRDefault="00E75DDD" w:rsidP="004F48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</w:t>
            </w:r>
          </w:p>
        </w:tc>
      </w:tr>
    </w:tbl>
    <w:p w:rsidR="00DF319D" w:rsidRPr="007B0DF4" w:rsidRDefault="00DF319D" w:rsidP="00DF319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7B0DF4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                  </w:t>
      </w:r>
    </w:p>
    <w:p w:rsidR="00993C95" w:rsidRPr="00F45489" w:rsidRDefault="00DF319D" w:rsidP="00F45489">
      <w:pPr>
        <w:pStyle w:val="NormalWeb"/>
        <w:spacing w:before="0" w:beforeAutospacing="0" w:after="0" w:afterAutospacing="0"/>
        <w:rPr>
          <w:i/>
          <w:sz w:val="28"/>
          <w:szCs w:val="28"/>
          <w:lang w:val="fr-FR"/>
        </w:rPr>
      </w:pPr>
      <w:r w:rsidRPr="00FB4AD3">
        <w:rPr>
          <w:b/>
          <w:sz w:val="28"/>
          <w:szCs w:val="28"/>
          <w:lang w:val="vi-VN"/>
        </w:rPr>
        <w:t>II.</w:t>
      </w:r>
      <w:r w:rsidR="00E853F4">
        <w:rPr>
          <w:b/>
          <w:sz w:val="28"/>
          <w:szCs w:val="28"/>
          <w:lang w:val="vi-VN"/>
        </w:rPr>
        <w:t xml:space="preserve"> </w:t>
      </w:r>
      <w:r w:rsidR="00E853F4">
        <w:rPr>
          <w:b/>
          <w:sz w:val="28"/>
          <w:szCs w:val="28"/>
        </w:rPr>
        <w:t>T</w:t>
      </w:r>
      <w:r w:rsidR="00E853F4">
        <w:rPr>
          <w:b/>
          <w:sz w:val="28"/>
          <w:szCs w:val="28"/>
          <w:lang w:val="vi-VN"/>
        </w:rPr>
        <w:t>rắc nghiệm đúng sai (</w:t>
      </w:r>
      <w:r w:rsidR="00E853F4">
        <w:rPr>
          <w:b/>
          <w:sz w:val="28"/>
          <w:szCs w:val="28"/>
        </w:rPr>
        <w:t>2</w:t>
      </w:r>
      <w:r w:rsidRPr="00FB4AD3">
        <w:rPr>
          <w:b/>
          <w:sz w:val="28"/>
          <w:szCs w:val="28"/>
          <w:lang w:val="vi-VN"/>
        </w:rPr>
        <w:t>,0 điểm)</w:t>
      </w:r>
      <w:r w:rsidRPr="00FB4AD3">
        <w:rPr>
          <w:b/>
          <w:sz w:val="28"/>
          <w:szCs w:val="28"/>
        </w:rPr>
        <w:t xml:space="preserve">: </w:t>
      </w:r>
      <w:r w:rsidRPr="00FB4AD3">
        <w:rPr>
          <w:i/>
          <w:sz w:val="28"/>
          <w:szCs w:val="28"/>
          <w:lang w:val="fr-FR"/>
        </w:rPr>
        <w:t>Mỗi ý đúng được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1"/>
        <w:gridCol w:w="3236"/>
        <w:gridCol w:w="3023"/>
      </w:tblGrid>
      <w:tr w:rsidR="00BB596E" w:rsidRPr="00E853F4" w:rsidTr="00BB596E">
        <w:tc>
          <w:tcPr>
            <w:tcW w:w="3091" w:type="dxa"/>
          </w:tcPr>
          <w:p w:rsidR="00BB596E" w:rsidRPr="001A4BBA" w:rsidRDefault="001A4BBA" w:rsidP="00E853F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BB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Đáp án </w:t>
            </w:r>
          </w:p>
        </w:tc>
        <w:tc>
          <w:tcPr>
            <w:tcW w:w="3236" w:type="dxa"/>
          </w:tcPr>
          <w:p w:rsidR="00BB596E" w:rsidRPr="001A4BBA" w:rsidRDefault="00BB596E" w:rsidP="00E853F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BBA">
              <w:rPr>
                <w:rFonts w:ascii="Times New Roman" w:hAnsi="Times New Roman" w:cs="Times New Roman"/>
                <w:b/>
                <w:sz w:val="26"/>
                <w:szCs w:val="26"/>
              </w:rPr>
              <w:t>Câu 7</w:t>
            </w:r>
          </w:p>
        </w:tc>
        <w:tc>
          <w:tcPr>
            <w:tcW w:w="3023" w:type="dxa"/>
          </w:tcPr>
          <w:p w:rsidR="00BB596E" w:rsidRPr="001A4BBA" w:rsidRDefault="00BB596E" w:rsidP="00E853F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BBA">
              <w:rPr>
                <w:rFonts w:ascii="Times New Roman" w:hAnsi="Times New Roman" w:cs="Times New Roman"/>
                <w:b/>
                <w:sz w:val="26"/>
                <w:szCs w:val="26"/>
              </w:rPr>
              <w:t>Câu 8</w:t>
            </w:r>
          </w:p>
        </w:tc>
      </w:tr>
      <w:tr w:rsidR="00BB596E" w:rsidRPr="00E853F4" w:rsidTr="00BB596E">
        <w:tc>
          <w:tcPr>
            <w:tcW w:w="3091" w:type="dxa"/>
          </w:tcPr>
          <w:p w:rsidR="00BB596E" w:rsidRPr="00E853F4" w:rsidRDefault="006A1A05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</w:p>
        </w:tc>
        <w:tc>
          <w:tcPr>
            <w:tcW w:w="3236" w:type="dxa"/>
          </w:tcPr>
          <w:p w:rsidR="00BB596E" w:rsidRPr="00E853F4" w:rsidRDefault="00BB596E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3F4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  <w:tc>
          <w:tcPr>
            <w:tcW w:w="3023" w:type="dxa"/>
          </w:tcPr>
          <w:p w:rsidR="00BB596E" w:rsidRPr="00E853F4" w:rsidRDefault="00BB596E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</w:p>
        </w:tc>
      </w:tr>
      <w:tr w:rsidR="00BB596E" w:rsidRPr="00E853F4" w:rsidTr="00BB596E">
        <w:tc>
          <w:tcPr>
            <w:tcW w:w="3091" w:type="dxa"/>
          </w:tcPr>
          <w:p w:rsidR="00BB596E" w:rsidRPr="00E853F4" w:rsidRDefault="006A1A05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</w:p>
        </w:tc>
        <w:tc>
          <w:tcPr>
            <w:tcW w:w="3236" w:type="dxa"/>
          </w:tcPr>
          <w:p w:rsidR="00BB596E" w:rsidRPr="00E853F4" w:rsidRDefault="00BB596E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3F4">
              <w:rPr>
                <w:rFonts w:ascii="Times New Roman" w:hAnsi="Times New Roman" w:cs="Times New Roman"/>
                <w:sz w:val="26"/>
                <w:szCs w:val="26"/>
              </w:rPr>
              <w:t xml:space="preserve">Đúng </w:t>
            </w:r>
          </w:p>
        </w:tc>
        <w:tc>
          <w:tcPr>
            <w:tcW w:w="3023" w:type="dxa"/>
          </w:tcPr>
          <w:p w:rsidR="00BB596E" w:rsidRPr="00E853F4" w:rsidRDefault="00BB596E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</w:tr>
      <w:tr w:rsidR="00BB596E" w:rsidRPr="00E853F4" w:rsidTr="00BB596E">
        <w:tc>
          <w:tcPr>
            <w:tcW w:w="3091" w:type="dxa"/>
          </w:tcPr>
          <w:p w:rsidR="00BB596E" w:rsidRPr="00E853F4" w:rsidRDefault="006A1A05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</w:p>
        </w:tc>
        <w:tc>
          <w:tcPr>
            <w:tcW w:w="3236" w:type="dxa"/>
          </w:tcPr>
          <w:p w:rsidR="00BB596E" w:rsidRPr="00E853F4" w:rsidRDefault="00BB596E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3F4">
              <w:rPr>
                <w:rFonts w:ascii="Times New Roman" w:hAnsi="Times New Roman" w:cs="Times New Roman"/>
                <w:sz w:val="26"/>
                <w:szCs w:val="26"/>
              </w:rPr>
              <w:t xml:space="preserve">Đúng </w:t>
            </w:r>
          </w:p>
        </w:tc>
        <w:tc>
          <w:tcPr>
            <w:tcW w:w="3023" w:type="dxa"/>
          </w:tcPr>
          <w:p w:rsidR="00BB596E" w:rsidRPr="00E853F4" w:rsidRDefault="00BB596E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Đúng </w:t>
            </w:r>
          </w:p>
        </w:tc>
      </w:tr>
      <w:tr w:rsidR="00BB596E" w:rsidRPr="00E853F4" w:rsidTr="00BB596E">
        <w:tc>
          <w:tcPr>
            <w:tcW w:w="3091" w:type="dxa"/>
          </w:tcPr>
          <w:p w:rsidR="00BB596E" w:rsidRPr="00E853F4" w:rsidRDefault="006A1A05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</w:p>
        </w:tc>
        <w:tc>
          <w:tcPr>
            <w:tcW w:w="3236" w:type="dxa"/>
          </w:tcPr>
          <w:p w:rsidR="00BB596E" w:rsidRPr="00E853F4" w:rsidRDefault="00BB596E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3F4">
              <w:rPr>
                <w:rFonts w:ascii="Times New Roman" w:hAnsi="Times New Roman" w:cs="Times New Roman"/>
                <w:sz w:val="26"/>
                <w:szCs w:val="26"/>
              </w:rPr>
              <w:t xml:space="preserve">Đúng </w:t>
            </w:r>
          </w:p>
        </w:tc>
        <w:tc>
          <w:tcPr>
            <w:tcW w:w="3023" w:type="dxa"/>
          </w:tcPr>
          <w:p w:rsidR="00BB596E" w:rsidRPr="00E853F4" w:rsidRDefault="00BB596E" w:rsidP="00E853F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Đúng </w:t>
            </w:r>
          </w:p>
        </w:tc>
      </w:tr>
    </w:tbl>
    <w:p w:rsidR="00DF319D" w:rsidRPr="006A1A05" w:rsidRDefault="00E853F4">
      <w:pPr>
        <w:rPr>
          <w:rFonts w:ascii="Times New Roman" w:hAnsi="Times New Roman" w:cs="Times New Roman"/>
          <w:b/>
          <w:sz w:val="26"/>
          <w:szCs w:val="26"/>
        </w:rPr>
      </w:pPr>
      <w:r w:rsidRPr="006A1A05">
        <w:rPr>
          <w:rFonts w:ascii="Times New Roman" w:hAnsi="Times New Roman" w:cs="Times New Roman"/>
          <w:b/>
          <w:sz w:val="26"/>
          <w:szCs w:val="26"/>
        </w:rPr>
        <w:t xml:space="preserve">III. Tự luận: </w:t>
      </w: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7904"/>
        <w:gridCol w:w="1393"/>
      </w:tblGrid>
      <w:tr w:rsidR="00E853F4" w:rsidRPr="003D696D" w:rsidTr="002957AC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F4" w:rsidRPr="003D696D" w:rsidRDefault="00E853F4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F4" w:rsidRPr="003D696D" w:rsidRDefault="00E853F4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F4" w:rsidRPr="003D696D" w:rsidRDefault="00E853F4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E853F4" w:rsidRPr="003D696D" w:rsidTr="002957AC">
        <w:trPr>
          <w:trHeight w:val="155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3F4" w:rsidRPr="003D696D" w:rsidRDefault="00E853F4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F4" w:rsidRPr="00196143" w:rsidRDefault="00E853F4" w:rsidP="002957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Trình bày tính chất và ý nghĩa của cách mạng tư sản Anh?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F4" w:rsidRPr="003D696D" w:rsidRDefault="00E853F4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0,5</w:t>
            </w: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853F4" w:rsidRPr="003D696D" w:rsidRDefault="00E853F4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853F4" w:rsidRPr="003D696D" w:rsidTr="002957AC">
        <w:trPr>
          <w:trHeight w:val="266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3F4" w:rsidRPr="003D696D" w:rsidRDefault="00E853F4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F4" w:rsidRPr="00E853F4" w:rsidRDefault="00E853F4" w:rsidP="00BE36B0">
            <w:pPr>
              <w:spacing w:after="0" w:line="276" w:lineRule="auto"/>
              <w:ind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853F4">
              <w:rPr>
                <w:rFonts w:ascii="Times New Roman" w:eastAsia="Arial" w:hAnsi="Times New Roman" w:cs="Times New Roman"/>
                <w:b/>
                <w:bCs/>
                <w:color w:val="000000"/>
                <w:sz w:val="26"/>
                <w:szCs w:val="26"/>
              </w:rPr>
              <w:t xml:space="preserve">Tính chất: </w:t>
            </w:r>
          </w:p>
          <w:p w:rsidR="00E853F4" w:rsidRPr="00E853F4" w:rsidRDefault="00E853F4" w:rsidP="00E853F4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853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+ Cách mạng Anh mang tính chất của một cuộc cách mạng tư sản,  tuy nhiên, đây là cuộc cách mạng không triệt để.</w:t>
            </w:r>
          </w:p>
          <w:p w:rsidR="00E853F4" w:rsidRPr="00BE36B0" w:rsidRDefault="00E853F4" w:rsidP="00E853F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E36B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Ý nghĩa: </w:t>
            </w:r>
          </w:p>
          <w:p w:rsidR="00E853F4" w:rsidRPr="00C21E29" w:rsidRDefault="00E853F4" w:rsidP="00E853F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853F4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Lật đổ nền quân chủ chuyên chế, thiết lập chế độ quân chủ lập hiến, mở đường cho kinh tế tư bản chủ nghĩa phát triển.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BE36B0" w:rsidRPr="001A4BBA" w:rsidRDefault="00E853F4" w:rsidP="00BE36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A4BBA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:rsidR="00BE36B0" w:rsidRPr="001A4BBA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BE36B0" w:rsidRPr="001A4BBA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853F4" w:rsidRPr="003D696D" w:rsidRDefault="00E853F4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A4BBA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E853F4" w:rsidRPr="003D696D" w:rsidTr="002957AC">
        <w:trPr>
          <w:trHeight w:val="275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3F4" w:rsidRPr="003D696D" w:rsidRDefault="00E853F4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F4" w:rsidRPr="004E6BAD" w:rsidRDefault="00E853F4" w:rsidP="002957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21E2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Nêu đặc điểm chính của cách mạng tư sản Anh?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F4" w:rsidRPr="003D696D" w:rsidRDefault="00E853F4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1,0</w:t>
            </w:r>
          </w:p>
        </w:tc>
      </w:tr>
      <w:tr w:rsidR="00E853F4" w:rsidRPr="003D696D" w:rsidTr="006A1A05">
        <w:trPr>
          <w:trHeight w:val="874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53F4" w:rsidRPr="003D696D" w:rsidRDefault="00E853F4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F4" w:rsidRDefault="00E853F4" w:rsidP="00E853F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C21E29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Cách mạng tư sản Anh do tầng lớp quý tộc mới và tư sản lãnh đạo, diễn ra dưới hình thức một cuộc nội chiến. </w:t>
            </w:r>
          </w:p>
          <w:p w:rsidR="00E853F4" w:rsidRPr="00C21E29" w:rsidRDefault="00E853F4" w:rsidP="00E853F4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 Thiết lập chế độ quân chủ</w:t>
            </w:r>
            <w:r w:rsidR="00557F39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lập hiến.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3F4" w:rsidRPr="00DF23C4" w:rsidRDefault="00E853F4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23C4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  <w:p w:rsidR="00E853F4" w:rsidRDefault="00E853F4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853F4" w:rsidRPr="006A1A05" w:rsidRDefault="00BE36B0" w:rsidP="006A1A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</w:tc>
      </w:tr>
    </w:tbl>
    <w:p w:rsidR="00E853F4" w:rsidRDefault="00E853F4"/>
    <w:p w:rsidR="00BE36B0" w:rsidRDefault="00BE36B0"/>
    <w:p w:rsidR="001A4BBA" w:rsidRPr="001A4BBA" w:rsidRDefault="001A4BBA" w:rsidP="001A4BB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A4BBA">
        <w:rPr>
          <w:rFonts w:ascii="Times New Roman" w:hAnsi="Times New Roman" w:cs="Times New Roman"/>
          <w:b/>
          <w:sz w:val="26"/>
          <w:szCs w:val="26"/>
        </w:rPr>
        <w:t>……………………….HẾT………………………</w:t>
      </w:r>
    </w:p>
    <w:p w:rsidR="00BE36B0" w:rsidRDefault="00BE36B0"/>
    <w:p w:rsidR="006A1A05" w:rsidRDefault="006A1A05"/>
    <w:p w:rsidR="006A1A05" w:rsidRDefault="006A1A05"/>
    <w:p w:rsidR="00BE36B0" w:rsidRDefault="001A4BBA" w:rsidP="001A4BBA">
      <w:pPr>
        <w:tabs>
          <w:tab w:val="left" w:pos="3193"/>
        </w:tabs>
      </w:pPr>
      <w:r>
        <w:tab/>
      </w: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4514"/>
        <w:gridCol w:w="6118"/>
      </w:tblGrid>
      <w:tr w:rsidR="00BE36B0" w:rsidRPr="003D696D" w:rsidTr="002957AC">
        <w:trPr>
          <w:trHeight w:val="980"/>
        </w:trPr>
        <w:tc>
          <w:tcPr>
            <w:tcW w:w="4514" w:type="dxa"/>
          </w:tcPr>
          <w:p w:rsidR="00BE36B0" w:rsidRPr="003D696D" w:rsidRDefault="00BE36B0" w:rsidP="002957A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</w:pPr>
            <w:r w:rsidRPr="003D696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UBND XÃ</w:t>
            </w:r>
            <w:r w:rsidRPr="003D69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3D696D">
              <w:rPr>
                <w:rFonts w:ascii="Times New Roman" w:eastAsia="Calibri" w:hAnsi="Times New Roman" w:cs="Times New Roman"/>
                <w:sz w:val="28"/>
                <w:szCs w:val="28"/>
                <w:lang w:val="vi-VN"/>
              </w:rPr>
              <w:t>NÚI THÀNH</w:t>
            </w:r>
          </w:p>
          <w:p w:rsidR="00BE36B0" w:rsidRPr="003D696D" w:rsidRDefault="006A2E58" w:rsidP="006A2E5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</w:t>
            </w:r>
            <w:r w:rsidR="00BE36B0" w:rsidRPr="003D69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TRƯỜNG</w:t>
            </w:r>
            <w:r w:rsidR="00BE36B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BE36B0" w:rsidRPr="003D696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THCS </w:t>
            </w:r>
            <w:r w:rsidR="00BE36B0" w:rsidRPr="003D696D">
              <w:rPr>
                <w:rFonts w:ascii="Times New Roman" w:eastAsia="Calibri" w:hAnsi="Times New Roman" w:cs="Times New Roman"/>
                <w:b/>
                <w:sz w:val="28"/>
                <w:szCs w:val="28"/>
                <w:lang w:val="vi-VN"/>
              </w:rPr>
              <w:t>LÊ LỢI</w:t>
            </w:r>
          </w:p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D696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3BF646" wp14:editId="1163AE87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45085</wp:posOffset>
                      </wp:positionV>
                      <wp:extent cx="1295400" cy="9525"/>
                      <wp:effectExtent l="0" t="4445" r="0" b="889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DDFCA09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8pt,3.55pt" to="162.8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"/>
                  </w:pict>
                </mc:Fallback>
              </mc:AlternateContent>
            </w:r>
          </w:p>
        </w:tc>
        <w:tc>
          <w:tcPr>
            <w:tcW w:w="6118" w:type="dxa"/>
          </w:tcPr>
          <w:p w:rsidR="00BE36B0" w:rsidRPr="003D696D" w:rsidRDefault="00BE36B0" w:rsidP="002957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HƯỚNG DẪN CHẤM VÀ BIỂU ĐIỂM</w:t>
            </w:r>
          </w:p>
          <w:p w:rsidR="00BE36B0" w:rsidRPr="003D696D" w:rsidRDefault="00BE36B0" w:rsidP="002957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KIỂ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 TRA GIỮA</w:t>
            </w: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KỲ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I NĂM HỌ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 2025 - 2026</w:t>
            </w:r>
          </w:p>
          <w:p w:rsidR="00BE36B0" w:rsidRPr="003D696D" w:rsidRDefault="00BE36B0" w:rsidP="002957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MÔN LỊCH SỬ</w:t>
            </w:r>
            <w:r w:rsidR="00AC1DEF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VÀ ĐỊA LÍ</w:t>
            </w:r>
            <w:r w:rsidR="006A1A0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- LỚP 8</w:t>
            </w:r>
          </w:p>
        </w:tc>
      </w:tr>
    </w:tbl>
    <w:p w:rsidR="00BE36B0" w:rsidRDefault="00BE36B0" w:rsidP="00BE36B0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</w:pPr>
      <w:r w:rsidRPr="003D696D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ĐỀ A</w:t>
      </w:r>
    </w:p>
    <w:p w:rsidR="00BE36B0" w:rsidRPr="00D252FD" w:rsidRDefault="00BE36B0" w:rsidP="00BE36B0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sz w:val="26"/>
          <w:szCs w:val="26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</w:rPr>
        <w:t>A. PHÂN MÔN LỊCH SỬ</w:t>
      </w:r>
    </w:p>
    <w:p w:rsidR="00BE36B0" w:rsidRPr="003D696D" w:rsidRDefault="00BE36B0" w:rsidP="00BE36B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</w:pPr>
      <w:r w:rsidRPr="003D696D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I. </w:t>
      </w:r>
      <w:r>
        <w:rPr>
          <w:rFonts w:ascii="Times New Roman" w:eastAsia="Calibri" w:hAnsi="Times New Roman" w:cs="Times New Roman"/>
          <w:b/>
          <w:sz w:val="26"/>
          <w:szCs w:val="26"/>
        </w:rPr>
        <w:t>Trắc nghiệm nhiều lựa chọn</w:t>
      </w:r>
      <w:r w:rsidRPr="003D696D">
        <w:rPr>
          <w:rFonts w:ascii="Times New Roman" w:eastAsia="Calibri" w:hAnsi="Times New Roman" w:cs="Times New Roman"/>
          <w:b/>
          <w:sz w:val="26"/>
          <w:szCs w:val="26"/>
          <w:lang w:val="vi-VN"/>
        </w:rPr>
        <w:t xml:space="preserve"> </w:t>
      </w:r>
      <w:r>
        <w:rPr>
          <w:rFonts w:ascii="Times New Roman" w:eastAsia="Calibri" w:hAnsi="Times New Roman" w:cs="Times New Roman"/>
          <w:i/>
          <w:sz w:val="26"/>
          <w:szCs w:val="26"/>
          <w:lang w:val="vi-VN"/>
        </w:rPr>
        <w:t>(</w:t>
      </w:r>
      <w:r>
        <w:rPr>
          <w:rFonts w:ascii="Times New Roman" w:eastAsia="Calibri" w:hAnsi="Times New Roman" w:cs="Times New Roman"/>
          <w:i/>
          <w:sz w:val="26"/>
          <w:szCs w:val="26"/>
        </w:rPr>
        <w:t>1,5</w:t>
      </w:r>
      <w:r w:rsidRPr="003D696D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điểm)</w:t>
      </w:r>
      <w:r w:rsidRPr="003D696D">
        <w:rPr>
          <w:rFonts w:ascii="Times New Roman" w:eastAsia="Calibri" w:hAnsi="Times New Roman" w:cs="Times New Roman"/>
          <w:b/>
          <w:i/>
          <w:sz w:val="26"/>
          <w:szCs w:val="26"/>
          <w:lang w:val="vi-VN"/>
        </w:rPr>
        <w:t xml:space="preserve"> </w:t>
      </w:r>
      <w:r w:rsidRPr="003D696D">
        <w:rPr>
          <w:rFonts w:ascii="Times New Roman" w:eastAsia="Calibri" w:hAnsi="Times New Roman" w:cs="Times New Roman"/>
          <w:i/>
          <w:sz w:val="26"/>
          <w:szCs w:val="26"/>
          <w:lang w:val="vi-VN"/>
        </w:rPr>
        <w:t>Mỗi câu đúng đạ</w:t>
      </w:r>
      <w:r>
        <w:rPr>
          <w:rFonts w:ascii="Times New Roman" w:eastAsia="Calibri" w:hAnsi="Times New Roman" w:cs="Times New Roman"/>
          <w:i/>
          <w:sz w:val="26"/>
          <w:szCs w:val="26"/>
          <w:lang w:val="vi-VN"/>
        </w:rPr>
        <w:t>t 0,</w:t>
      </w:r>
      <w:r>
        <w:rPr>
          <w:rFonts w:ascii="Times New Roman" w:eastAsia="Calibri" w:hAnsi="Times New Roman" w:cs="Times New Roman"/>
          <w:i/>
          <w:sz w:val="26"/>
          <w:szCs w:val="26"/>
        </w:rPr>
        <w:t>25</w:t>
      </w:r>
      <w:r w:rsidRPr="003D696D">
        <w:rPr>
          <w:rFonts w:ascii="Times New Roman" w:eastAsia="Calibri" w:hAnsi="Times New Roman" w:cs="Times New Roman"/>
          <w:i/>
          <w:sz w:val="26"/>
          <w:szCs w:val="26"/>
          <w:lang w:val="vi-VN"/>
        </w:rPr>
        <w:t xml:space="preserve"> điểm.</w:t>
      </w:r>
    </w:p>
    <w:tbl>
      <w:tblPr>
        <w:tblW w:w="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"/>
        <w:gridCol w:w="665"/>
        <w:gridCol w:w="673"/>
        <w:gridCol w:w="587"/>
        <w:gridCol w:w="583"/>
        <w:gridCol w:w="587"/>
        <w:gridCol w:w="583"/>
      </w:tblGrid>
      <w:tr w:rsidR="00BE36B0" w:rsidRPr="003D696D" w:rsidTr="002957AC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</w:tr>
      <w:tr w:rsidR="00BE36B0" w:rsidRPr="003D696D" w:rsidTr="002957AC">
        <w:trPr>
          <w:jc w:val="center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sz w:val="26"/>
                <w:szCs w:val="26"/>
              </w:rPr>
              <w:t>ĐA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D8197B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D8197B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D8197B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</w:p>
        </w:tc>
      </w:tr>
    </w:tbl>
    <w:p w:rsidR="00BE36B0" w:rsidRPr="007B0DF4" w:rsidRDefault="00BE36B0" w:rsidP="00BE36B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6"/>
        </w:rPr>
      </w:pPr>
      <w:r w:rsidRPr="007B0DF4">
        <w:rPr>
          <w:rFonts w:ascii="Times New Roman" w:eastAsia="Calibri" w:hAnsi="Times New Roman" w:cs="Times New Roman"/>
          <w:b/>
          <w:i/>
          <w:sz w:val="26"/>
          <w:szCs w:val="26"/>
        </w:rPr>
        <w:t xml:space="preserve">                   </w:t>
      </w:r>
      <w:bookmarkStart w:id="0" w:name="_GoBack"/>
      <w:bookmarkEnd w:id="0"/>
    </w:p>
    <w:p w:rsidR="00BE36B0" w:rsidRPr="006A1A05" w:rsidRDefault="00BE36B0" w:rsidP="006A1A05">
      <w:pPr>
        <w:pStyle w:val="NormalWeb"/>
        <w:spacing w:before="0" w:beforeAutospacing="0" w:after="0" w:afterAutospacing="0"/>
        <w:rPr>
          <w:i/>
          <w:sz w:val="28"/>
          <w:szCs w:val="28"/>
          <w:lang w:val="fr-FR"/>
        </w:rPr>
      </w:pPr>
      <w:r w:rsidRPr="00FB4AD3">
        <w:rPr>
          <w:b/>
          <w:sz w:val="28"/>
          <w:szCs w:val="28"/>
          <w:lang w:val="vi-VN"/>
        </w:rPr>
        <w:t>II.</w:t>
      </w:r>
      <w:r>
        <w:rPr>
          <w:b/>
          <w:sz w:val="28"/>
          <w:szCs w:val="28"/>
          <w:lang w:val="vi-VN"/>
        </w:rPr>
        <w:t xml:space="preserve"> </w:t>
      </w:r>
      <w:r>
        <w:rPr>
          <w:b/>
          <w:sz w:val="28"/>
          <w:szCs w:val="28"/>
        </w:rPr>
        <w:t>T</w:t>
      </w:r>
      <w:r>
        <w:rPr>
          <w:b/>
          <w:sz w:val="28"/>
          <w:szCs w:val="28"/>
          <w:lang w:val="vi-VN"/>
        </w:rPr>
        <w:t>rắc nghiệm đúng sai (</w:t>
      </w:r>
      <w:r>
        <w:rPr>
          <w:b/>
          <w:sz w:val="28"/>
          <w:szCs w:val="28"/>
        </w:rPr>
        <w:t>2</w:t>
      </w:r>
      <w:r w:rsidRPr="00FB4AD3">
        <w:rPr>
          <w:b/>
          <w:sz w:val="28"/>
          <w:szCs w:val="28"/>
          <w:lang w:val="vi-VN"/>
        </w:rPr>
        <w:t>,0 điểm)</w:t>
      </w:r>
      <w:r w:rsidRPr="00FB4AD3">
        <w:rPr>
          <w:b/>
          <w:sz w:val="28"/>
          <w:szCs w:val="28"/>
        </w:rPr>
        <w:t xml:space="preserve">: </w:t>
      </w:r>
      <w:r w:rsidRPr="00FB4AD3">
        <w:rPr>
          <w:i/>
          <w:sz w:val="28"/>
          <w:szCs w:val="28"/>
          <w:lang w:val="fr-FR"/>
        </w:rPr>
        <w:t>Mỗi ý đúng được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4"/>
        <w:gridCol w:w="3155"/>
        <w:gridCol w:w="2931"/>
      </w:tblGrid>
      <w:tr w:rsidR="00D8197B" w:rsidRPr="00E853F4" w:rsidTr="00D8197B">
        <w:tc>
          <w:tcPr>
            <w:tcW w:w="3264" w:type="dxa"/>
          </w:tcPr>
          <w:p w:rsidR="00D8197B" w:rsidRPr="001A4BBA" w:rsidRDefault="001A4BBA" w:rsidP="00D8197B">
            <w:pPr>
              <w:tabs>
                <w:tab w:val="left" w:pos="1102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BBA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3155" w:type="dxa"/>
          </w:tcPr>
          <w:p w:rsidR="00D8197B" w:rsidRPr="001A4BBA" w:rsidRDefault="00D8197B" w:rsidP="002957A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BBA">
              <w:rPr>
                <w:rFonts w:ascii="Times New Roman" w:hAnsi="Times New Roman" w:cs="Times New Roman"/>
                <w:b/>
                <w:sz w:val="26"/>
                <w:szCs w:val="26"/>
              </w:rPr>
              <w:t>Câu 7</w:t>
            </w:r>
          </w:p>
        </w:tc>
        <w:tc>
          <w:tcPr>
            <w:tcW w:w="2931" w:type="dxa"/>
          </w:tcPr>
          <w:p w:rsidR="00D8197B" w:rsidRPr="001A4BBA" w:rsidRDefault="00D8197B" w:rsidP="002957A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BB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Câu 8 </w:t>
            </w:r>
          </w:p>
        </w:tc>
      </w:tr>
      <w:tr w:rsidR="00D8197B" w:rsidRPr="00E853F4" w:rsidTr="00D8197B">
        <w:tc>
          <w:tcPr>
            <w:tcW w:w="3264" w:type="dxa"/>
          </w:tcPr>
          <w:p w:rsidR="00D8197B" w:rsidRPr="00E853F4" w:rsidRDefault="00D8197B" w:rsidP="00D8197B">
            <w:pPr>
              <w:tabs>
                <w:tab w:val="left" w:pos="1102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a.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3155" w:type="dxa"/>
          </w:tcPr>
          <w:p w:rsidR="00D8197B" w:rsidRPr="00E853F4" w:rsidRDefault="00BB596E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2931" w:type="dxa"/>
          </w:tcPr>
          <w:p w:rsidR="00D8197B" w:rsidRPr="00E853F4" w:rsidRDefault="00D8197B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</w:tr>
      <w:tr w:rsidR="00D8197B" w:rsidRPr="00E853F4" w:rsidTr="00D8197B">
        <w:tc>
          <w:tcPr>
            <w:tcW w:w="3264" w:type="dxa"/>
          </w:tcPr>
          <w:p w:rsidR="00D8197B" w:rsidRPr="00E853F4" w:rsidRDefault="00D8197B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b. </w:t>
            </w:r>
          </w:p>
        </w:tc>
        <w:tc>
          <w:tcPr>
            <w:tcW w:w="3155" w:type="dxa"/>
          </w:tcPr>
          <w:p w:rsidR="00D8197B" w:rsidRPr="00E853F4" w:rsidRDefault="00D8197B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3F4">
              <w:rPr>
                <w:rFonts w:ascii="Times New Roman" w:hAnsi="Times New Roman" w:cs="Times New Roman"/>
                <w:sz w:val="26"/>
                <w:szCs w:val="26"/>
              </w:rPr>
              <w:t xml:space="preserve">Đúng </w:t>
            </w:r>
          </w:p>
        </w:tc>
        <w:tc>
          <w:tcPr>
            <w:tcW w:w="2931" w:type="dxa"/>
          </w:tcPr>
          <w:p w:rsidR="00D8197B" w:rsidRPr="00E853F4" w:rsidRDefault="00BB596E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</w:tr>
      <w:tr w:rsidR="00D8197B" w:rsidRPr="00E853F4" w:rsidTr="00D8197B">
        <w:tc>
          <w:tcPr>
            <w:tcW w:w="3264" w:type="dxa"/>
          </w:tcPr>
          <w:p w:rsidR="00D8197B" w:rsidRPr="00E853F4" w:rsidRDefault="00D8197B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c. </w:t>
            </w:r>
          </w:p>
        </w:tc>
        <w:tc>
          <w:tcPr>
            <w:tcW w:w="3155" w:type="dxa"/>
          </w:tcPr>
          <w:p w:rsidR="00D8197B" w:rsidRPr="00E853F4" w:rsidRDefault="00D8197B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853F4">
              <w:rPr>
                <w:rFonts w:ascii="Times New Roman" w:hAnsi="Times New Roman" w:cs="Times New Roman"/>
                <w:sz w:val="26"/>
                <w:szCs w:val="26"/>
              </w:rPr>
              <w:t xml:space="preserve">Đúng </w:t>
            </w:r>
          </w:p>
        </w:tc>
        <w:tc>
          <w:tcPr>
            <w:tcW w:w="2931" w:type="dxa"/>
          </w:tcPr>
          <w:p w:rsidR="00D8197B" w:rsidRPr="00E853F4" w:rsidRDefault="00BB596E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</w:tr>
      <w:tr w:rsidR="00D8197B" w:rsidRPr="00E853F4" w:rsidTr="00D8197B">
        <w:tc>
          <w:tcPr>
            <w:tcW w:w="3264" w:type="dxa"/>
          </w:tcPr>
          <w:p w:rsidR="00D8197B" w:rsidRPr="00E853F4" w:rsidRDefault="00D8197B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d. </w:t>
            </w:r>
          </w:p>
        </w:tc>
        <w:tc>
          <w:tcPr>
            <w:tcW w:w="3155" w:type="dxa"/>
          </w:tcPr>
          <w:p w:rsidR="00D8197B" w:rsidRPr="00E853F4" w:rsidRDefault="00BB596E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r w:rsidR="00D8197B" w:rsidRPr="00E853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931" w:type="dxa"/>
          </w:tcPr>
          <w:p w:rsidR="00D8197B" w:rsidRPr="00E853F4" w:rsidRDefault="00D8197B" w:rsidP="002957A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Đúng </w:t>
            </w:r>
          </w:p>
        </w:tc>
      </w:tr>
    </w:tbl>
    <w:p w:rsidR="00BE36B0" w:rsidRPr="006A1A05" w:rsidRDefault="00BE36B0" w:rsidP="00BE36B0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E36B0" w:rsidRPr="006A1A05" w:rsidRDefault="00BE36B0" w:rsidP="00BE36B0">
      <w:pPr>
        <w:rPr>
          <w:rFonts w:ascii="Times New Roman" w:hAnsi="Times New Roman" w:cs="Times New Roman"/>
          <w:b/>
          <w:sz w:val="26"/>
          <w:szCs w:val="26"/>
        </w:rPr>
      </w:pPr>
      <w:r w:rsidRPr="006A1A05">
        <w:rPr>
          <w:rFonts w:ascii="Times New Roman" w:hAnsi="Times New Roman" w:cs="Times New Roman"/>
          <w:b/>
          <w:sz w:val="26"/>
          <w:szCs w:val="26"/>
        </w:rPr>
        <w:t xml:space="preserve">III. Tự luận: </w:t>
      </w: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7904"/>
        <w:gridCol w:w="1393"/>
      </w:tblGrid>
      <w:tr w:rsidR="00BE36B0" w:rsidRPr="003D696D" w:rsidTr="002957AC">
        <w:trPr>
          <w:trHeight w:val="295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BE36B0" w:rsidRPr="003D696D" w:rsidTr="002957AC">
        <w:trPr>
          <w:trHeight w:val="155"/>
        </w:trPr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196143" w:rsidRDefault="00D8197B" w:rsidP="002957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8197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Trình bày tính chất và ý nghĩa chiến tranh giành Độc lập của 13 thuộc địa Anh ở Bắc Mỹ?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0,5</w:t>
            </w:r>
            <w:r w:rsidRPr="003D696D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BE36B0" w:rsidRPr="003D696D" w:rsidRDefault="00BE36B0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BE36B0" w:rsidRPr="003D696D" w:rsidTr="002957AC">
        <w:trPr>
          <w:trHeight w:val="266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E853F4" w:rsidRDefault="00BE36B0" w:rsidP="002957AC">
            <w:pPr>
              <w:spacing w:after="0" w:line="276" w:lineRule="auto"/>
              <w:ind w:right="4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853F4">
              <w:rPr>
                <w:rFonts w:ascii="Times New Roman" w:eastAsia="Arial" w:hAnsi="Times New Roman" w:cs="Times New Roman"/>
                <w:b/>
                <w:bCs/>
                <w:color w:val="000000"/>
                <w:sz w:val="26"/>
                <w:szCs w:val="26"/>
              </w:rPr>
              <w:t xml:space="preserve">Tính chất: </w:t>
            </w:r>
          </w:p>
          <w:p w:rsidR="00BE36B0" w:rsidRPr="00E853F4" w:rsidRDefault="00BE36B0" w:rsidP="002957AC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853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+ </w:t>
            </w:r>
            <w:r w:rsidR="006A2E58">
              <w:rPr>
                <w:rFonts w:ascii="Times New Roman" w:eastAsia="Calibri" w:hAnsi="Times New Roman" w:cs="Times New Roman"/>
                <w:sz w:val="26"/>
                <w:szCs w:val="26"/>
              </w:rPr>
              <w:t>C</w:t>
            </w:r>
            <w:r w:rsidR="006A2E58" w:rsidRPr="006A2E58">
              <w:rPr>
                <w:rFonts w:ascii="Times New Roman" w:eastAsia="Calibri" w:hAnsi="Times New Roman" w:cs="Times New Roman"/>
                <w:sz w:val="26"/>
                <w:szCs w:val="26"/>
              </w:rPr>
              <w:t>hiến tranh giành Độc lập của 13 thuộc địa Anh ở Bắc Mỹ</w:t>
            </w:r>
            <w:r w:rsidRPr="006A2E5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E853F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mang tính chất của một cuộc cách mạng tư sản,  tuy nhiên, đây là cuộc cách mạng không triệt để.</w:t>
            </w:r>
          </w:p>
          <w:p w:rsidR="00BE36B0" w:rsidRPr="00BE36B0" w:rsidRDefault="00BE36B0" w:rsidP="002957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BE36B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Ý nghĩa: </w:t>
            </w:r>
          </w:p>
          <w:p w:rsidR="00BE36B0" w:rsidRPr="001A4BBA" w:rsidRDefault="001A4BBA" w:rsidP="001A4BB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A4BBA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144F8C" w:rsidRPr="001A4B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Mở đường cho kinh tế tư bản phát triển mạnh mẽ ở Mỹ. </w:t>
            </w:r>
          </w:p>
          <w:p w:rsidR="00144F8C" w:rsidRPr="001A4BBA" w:rsidRDefault="001A4BBA" w:rsidP="001A4BB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="00DF37B1" w:rsidRPr="001A4BB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Có ảnh hưởng đến Châu Âu, Châu Mỹ và nhiều quốc gia trên thế giới,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BE36B0" w:rsidRPr="001A4BBA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A4BBA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  <w:p w:rsidR="00BE36B0" w:rsidRPr="001A4BBA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BE36B0" w:rsidRPr="001A4BBA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1A4BBA" w:rsidRPr="001A4BBA" w:rsidRDefault="001A4BBA" w:rsidP="001A4BBA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A4BBA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</w:p>
          <w:p w:rsidR="00BE36B0" w:rsidRPr="003D696D" w:rsidRDefault="001A4BBA" w:rsidP="001A4BBA">
            <w:pPr>
              <w:tabs>
                <w:tab w:val="left" w:pos="326"/>
                <w:tab w:val="center" w:pos="588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1A4BBA">
              <w:rPr>
                <w:rFonts w:ascii="Times New Roman" w:eastAsia="Calibri" w:hAnsi="Times New Roman" w:cs="Times New Roman"/>
                <w:sz w:val="26"/>
                <w:szCs w:val="26"/>
              </w:rPr>
              <w:tab/>
            </w:r>
            <w:r w:rsidR="00BE36B0" w:rsidRPr="001A4BBA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BE36B0" w:rsidRPr="003D696D" w:rsidTr="002957AC">
        <w:trPr>
          <w:trHeight w:val="275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4E6BAD" w:rsidRDefault="00D8197B" w:rsidP="002957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D8197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Nêu đặc điểm chính chiến tranh giành Độc lập của 13 thuộc địa Anh ở Bắc Mỹ?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1,0</w:t>
            </w:r>
          </w:p>
        </w:tc>
      </w:tr>
      <w:tr w:rsidR="00BE36B0" w:rsidRPr="003D696D" w:rsidTr="002957AC">
        <w:trPr>
          <w:trHeight w:val="263"/>
        </w:trPr>
        <w:tc>
          <w:tcPr>
            <w:tcW w:w="10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6B0" w:rsidRPr="003D696D" w:rsidRDefault="00BE36B0" w:rsidP="002957AC">
            <w:pPr>
              <w:tabs>
                <w:tab w:val="left" w:pos="19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BA" w:rsidRDefault="001A4BBA" w:rsidP="001A4BB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vi-VN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Chiến tranh giành độc lập của 13 thuộc địa Anh ở Bắc Mỹ là do tầng lớp chủ nô và tư sản lãnh, diễn ra dưới hình thức cuộc chiến tranh giải phóng. </w:t>
            </w:r>
          </w:p>
          <w:p w:rsidR="00BE36B0" w:rsidRPr="00C21E29" w:rsidRDefault="001A4BBA" w:rsidP="001A4BBA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 Thiết lập chế độ cộng hòa tổng thống.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6B0" w:rsidRPr="00DF23C4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23C4"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  <w:p w:rsidR="00BE36B0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BE36B0" w:rsidRPr="00DF23C4" w:rsidRDefault="00BE36B0" w:rsidP="002957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0,5</w:t>
            </w:r>
          </w:p>
          <w:p w:rsidR="00BE36B0" w:rsidRPr="003D696D" w:rsidRDefault="00BE36B0" w:rsidP="002957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:rsidR="00BE36B0" w:rsidRDefault="00BE36B0" w:rsidP="00BE36B0"/>
    <w:p w:rsidR="00BE36B0" w:rsidRPr="001A4BBA" w:rsidRDefault="001A4BBA" w:rsidP="001A4BB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…….</w:t>
      </w:r>
      <w:r w:rsidRPr="001A4BBA">
        <w:rPr>
          <w:rFonts w:ascii="Times New Roman" w:hAnsi="Times New Roman" w:cs="Times New Roman"/>
          <w:b/>
        </w:rPr>
        <w:t>……..HẾT……………</w:t>
      </w:r>
    </w:p>
    <w:sectPr w:rsidR="00BE36B0" w:rsidRPr="001A4B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C7F2D"/>
    <w:multiLevelType w:val="hybridMultilevel"/>
    <w:tmpl w:val="4572B852"/>
    <w:lvl w:ilvl="0" w:tplc="5E2C2CD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19D"/>
    <w:rsid w:val="00144F8C"/>
    <w:rsid w:val="001A4BBA"/>
    <w:rsid w:val="00557F39"/>
    <w:rsid w:val="006A1A05"/>
    <w:rsid w:val="006A2E58"/>
    <w:rsid w:val="00835652"/>
    <w:rsid w:val="00AC1DEF"/>
    <w:rsid w:val="00BB596E"/>
    <w:rsid w:val="00BE36B0"/>
    <w:rsid w:val="00BF1240"/>
    <w:rsid w:val="00C021F1"/>
    <w:rsid w:val="00D8197B"/>
    <w:rsid w:val="00DF319D"/>
    <w:rsid w:val="00DF37B1"/>
    <w:rsid w:val="00E75DDD"/>
    <w:rsid w:val="00E853F4"/>
    <w:rsid w:val="00F40982"/>
    <w:rsid w:val="00F45489"/>
    <w:rsid w:val="00F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D3CD11-7FAC-482A-B693-1F26AAE6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qFormat/>
    <w:rsid w:val="00DF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DF31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4F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0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13</cp:revision>
  <dcterms:created xsi:type="dcterms:W3CDTF">2025-10-23T02:14:00Z</dcterms:created>
  <dcterms:modified xsi:type="dcterms:W3CDTF">2025-11-04T04:15:00Z</dcterms:modified>
</cp:coreProperties>
</file>